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80B47" w14:textId="352E9500" w:rsidR="00A95203" w:rsidRDefault="00A95203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Черноморо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-Азовское морское управление Федеральной службы по надзору в сфере природопользования сообщает, что второй этап конкурса на </w:t>
      </w:r>
      <w:r w:rsidR="00CB21A9" w:rsidRPr="00CB21A9">
        <w:rPr>
          <w:rFonts w:ascii="Times New Roman" w:hAnsi="Times New Roman" w:cs="Times New Roman"/>
          <w:sz w:val="28"/>
          <w:szCs w:val="28"/>
        </w:rPr>
        <w:t xml:space="preserve">формирование кадрового резерва на старшую должность федеральной государственной гражданской службы категории «специалисты» в </w:t>
      </w:r>
      <w:r w:rsidR="006D4E2B">
        <w:rPr>
          <w:rFonts w:ascii="Times New Roman" w:hAnsi="Times New Roman" w:cs="Times New Roman"/>
          <w:sz w:val="28"/>
          <w:szCs w:val="28"/>
        </w:rPr>
        <w:t xml:space="preserve">Сочинском </w:t>
      </w:r>
      <w:r w:rsidR="00CB21A9" w:rsidRPr="00CB21A9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6D4E2B">
        <w:rPr>
          <w:rFonts w:ascii="Times New Roman" w:hAnsi="Times New Roman" w:cs="Times New Roman"/>
          <w:sz w:val="28"/>
          <w:szCs w:val="28"/>
        </w:rPr>
        <w:t>государственного надзора на море</w:t>
      </w:r>
      <w:r>
        <w:rPr>
          <w:rFonts w:ascii="Times New Roman" w:hAnsi="Times New Roman" w:cs="Times New Roman"/>
          <w:sz w:val="28"/>
          <w:szCs w:val="28"/>
        </w:rPr>
        <w:t xml:space="preserve"> будет проведен </w:t>
      </w:r>
      <w:r w:rsidR="006D4E2B" w:rsidRPr="006D4E2B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CB21A9">
        <w:rPr>
          <w:rFonts w:ascii="Times New Roman" w:hAnsi="Times New Roman" w:cs="Times New Roman"/>
          <w:sz w:val="28"/>
          <w:szCs w:val="28"/>
        </w:rPr>
        <w:t xml:space="preserve"> </w:t>
      </w:r>
      <w:r w:rsidR="006D4E2B">
        <w:rPr>
          <w:rFonts w:ascii="Times New Roman" w:hAnsi="Times New Roman" w:cs="Times New Roman"/>
          <w:sz w:val="28"/>
          <w:szCs w:val="28"/>
        </w:rPr>
        <w:t>но</w:t>
      </w:r>
      <w:r w:rsidR="00CB21A9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2020 года в 10.00 (тестирование) и 14.00 (индивидуальное собеседование).</w:t>
      </w:r>
    </w:p>
    <w:p w14:paraId="28A57D75" w14:textId="77777777" w:rsidR="00A95203" w:rsidRDefault="00A95203" w:rsidP="00A952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допущены следующие кандидаты:</w:t>
      </w:r>
    </w:p>
    <w:p w14:paraId="6FCAC319" w14:textId="52AFD310" w:rsidR="00A95203" w:rsidRDefault="006D4E2B" w:rsidP="00A9520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Борисович</w:t>
      </w:r>
    </w:p>
    <w:p w14:paraId="50AB8EDE" w14:textId="25834AF9" w:rsidR="00A95203" w:rsidRDefault="006D4E2B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Сердечный Александр Анатольевич</w:t>
      </w:r>
    </w:p>
    <w:p w14:paraId="38E000C2" w14:textId="680163E2" w:rsidR="006D4E2B" w:rsidRDefault="006D4E2B" w:rsidP="00A9520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Олеговна</w:t>
      </w:r>
    </w:p>
    <w:p w14:paraId="1861CC2A" w14:textId="41AADC7E" w:rsidR="006D4E2B" w:rsidRDefault="006D4E2B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Шаповал Юрий Николаевич</w:t>
      </w:r>
    </w:p>
    <w:p w14:paraId="1D96B616" w14:textId="5E5EF99F" w:rsidR="00A95203" w:rsidRDefault="00A95203" w:rsidP="00A95203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будет проводиться по адресу: г. Новороссийск, ул. Рыбацкая, д. 1, </w:t>
      </w:r>
      <w:r w:rsidR="006D4E2B">
        <w:rPr>
          <w:rFonts w:ascii="Times New Roman" w:hAnsi="Times New Roman" w:cs="Times New Roman"/>
          <w:sz w:val="28"/>
          <w:szCs w:val="28"/>
        </w:rPr>
        <w:t xml:space="preserve">3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23 (при себе необходимо иметь паспорт).</w:t>
      </w:r>
    </w:p>
    <w:p w14:paraId="39D42902" w14:textId="1CE9C1DA" w:rsidR="00A95203" w:rsidRDefault="006D4E2B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4E2B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="00CB2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CB21A9">
        <w:rPr>
          <w:rFonts w:ascii="Times New Roman" w:hAnsi="Times New Roman" w:cs="Times New Roman"/>
          <w:sz w:val="28"/>
          <w:szCs w:val="28"/>
        </w:rPr>
        <w:t>ября</w:t>
      </w:r>
      <w:r w:rsidR="00A95203">
        <w:rPr>
          <w:rFonts w:ascii="Times New Roman" w:hAnsi="Times New Roman" w:cs="Times New Roman"/>
          <w:sz w:val="28"/>
          <w:szCs w:val="28"/>
        </w:rPr>
        <w:t xml:space="preserve"> </w:t>
      </w:r>
      <w:r w:rsidR="00CB21A9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A95203">
        <w:rPr>
          <w:rFonts w:ascii="Times New Roman" w:hAnsi="Times New Roman" w:cs="Times New Roman"/>
          <w:sz w:val="28"/>
          <w:szCs w:val="28"/>
        </w:rPr>
        <w:t xml:space="preserve">в 10.00 в </w:t>
      </w:r>
      <w:proofErr w:type="spellStart"/>
      <w:r w:rsidR="00A9520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95203">
        <w:rPr>
          <w:rFonts w:ascii="Times New Roman" w:hAnsi="Times New Roman" w:cs="Times New Roman"/>
          <w:sz w:val="28"/>
          <w:szCs w:val="28"/>
        </w:rPr>
        <w:t>. 23</w:t>
      </w:r>
      <w:r w:rsidR="00A952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5203">
        <w:rPr>
          <w:rFonts w:ascii="Times New Roman" w:hAnsi="Times New Roman" w:cs="Times New Roman"/>
          <w:sz w:val="28"/>
          <w:szCs w:val="28"/>
        </w:rPr>
        <w:t>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Росприроднадзора.</w:t>
      </w:r>
    </w:p>
    <w:p w14:paraId="1B36025A" w14:textId="77777777" w:rsidR="00A95203" w:rsidRDefault="00A95203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14:paraId="0204FB42" w14:textId="77777777" w:rsidR="00A95203" w:rsidRDefault="00A95203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комплекс тестовых вопросов размещен в разделе «Профессиональное развитие» (переход по вкладкам «Самообразование» - «Самооценка» - «Тест для самопроверки») в федеральной государственной информационной системе «Госслужба» (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gossluzhda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1427CE2C" w14:textId="6321A712" w:rsidR="00A95203" w:rsidRDefault="00582C31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2C31">
        <w:rPr>
          <w:rFonts w:ascii="Times New Roman" w:hAnsi="Times New Roman" w:cs="Times New Roman"/>
          <w:color w:val="FF0000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A95203">
        <w:rPr>
          <w:rFonts w:ascii="Times New Roman" w:hAnsi="Times New Roman" w:cs="Times New Roman"/>
          <w:sz w:val="28"/>
          <w:szCs w:val="28"/>
        </w:rPr>
        <w:t xml:space="preserve"> 2020 года в 14.00 состоится индивидуальное собеседование с членами конкурсной комиссии </w:t>
      </w:r>
      <w:proofErr w:type="spellStart"/>
      <w:r w:rsidR="00A95203">
        <w:rPr>
          <w:rFonts w:ascii="Times New Roman" w:hAnsi="Times New Roman" w:cs="Times New Roman"/>
          <w:sz w:val="28"/>
          <w:szCs w:val="28"/>
        </w:rPr>
        <w:t>Черноморо</w:t>
      </w:r>
      <w:proofErr w:type="spellEnd"/>
      <w:r w:rsidR="00A95203">
        <w:rPr>
          <w:rFonts w:ascii="Times New Roman" w:hAnsi="Times New Roman" w:cs="Times New Roman"/>
          <w:sz w:val="28"/>
          <w:szCs w:val="28"/>
        </w:rPr>
        <w:t>-Азовского морского управления Росприроднадзора.</w:t>
      </w:r>
    </w:p>
    <w:p w14:paraId="3973B3B2" w14:textId="77777777" w:rsidR="00A95203" w:rsidRDefault="00A95203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лица, допущенные ко второму этапу конкурса, в обязательном порядке должны пройти тестирование и индивидуальное собеседование.</w:t>
      </w:r>
    </w:p>
    <w:p w14:paraId="26C1790D" w14:textId="77777777" w:rsidR="00A95203" w:rsidRDefault="00A95203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Справочный телефон: 8 (8617) 79-89-77</w:t>
      </w:r>
    </w:p>
    <w:p w14:paraId="63D4D9B2" w14:textId="4E2CF035" w:rsidR="00B3742E" w:rsidRPr="00A95203" w:rsidRDefault="00B3742E" w:rsidP="00A95203"/>
    <w:sectPr w:rsidR="00B3742E" w:rsidRPr="00A95203" w:rsidSect="00A9520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F61E1"/>
    <w:multiLevelType w:val="hybridMultilevel"/>
    <w:tmpl w:val="DB62FE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7B4"/>
    <w:rsid w:val="001A2BCC"/>
    <w:rsid w:val="0025534F"/>
    <w:rsid w:val="00273686"/>
    <w:rsid w:val="004C1EF6"/>
    <w:rsid w:val="00582C31"/>
    <w:rsid w:val="005E7128"/>
    <w:rsid w:val="00692071"/>
    <w:rsid w:val="006D4E2B"/>
    <w:rsid w:val="00A95203"/>
    <w:rsid w:val="00AA7783"/>
    <w:rsid w:val="00B3742E"/>
    <w:rsid w:val="00CB21A9"/>
    <w:rsid w:val="00DB57B4"/>
    <w:rsid w:val="00EA7665"/>
    <w:rsid w:val="00EF10CC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DE84"/>
  <w15:docId w15:val="{2BFC8153-CE77-4155-86D8-09A5DC18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2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7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sluzhd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New3</cp:lastModifiedBy>
  <cp:revision>25</cp:revision>
  <dcterms:created xsi:type="dcterms:W3CDTF">2019-05-17T13:55:00Z</dcterms:created>
  <dcterms:modified xsi:type="dcterms:W3CDTF">2020-10-27T04:04:00Z</dcterms:modified>
</cp:coreProperties>
</file>